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7C0165" w14:textId="4937F08C" w:rsidR="00987E42" w:rsidRDefault="006D7AEA" w:rsidP="00693726">
                              <w:pPr>
                                <w:pStyle w:val="Default"/>
                              </w:pPr>
                              <w:r>
                                <w:t>Título:</w:t>
                              </w:r>
                              <w:r w:rsidR="00EA08BE" w:rsidRPr="00630DE4">
                                <w:t xml:space="preserve"> </w:t>
                              </w:r>
                              <w:r w:rsidR="00693726" w:rsidRPr="00693726">
                                <w:t xml:space="preserve">Proyecto Europeo SUSHEAT, “Smart </w:t>
                              </w:r>
                              <w:proofErr w:type="spellStart"/>
                              <w:r w:rsidR="00693726" w:rsidRPr="00693726">
                                <w:t>Integration</w:t>
                              </w:r>
                              <w:proofErr w:type="spellEnd"/>
                              <w:r w:rsidR="00693726" w:rsidRPr="00693726">
                                <w:t xml:space="preserve"> </w:t>
                              </w:r>
                              <w:proofErr w:type="spellStart"/>
                              <w:r w:rsidR="00693726" w:rsidRPr="00693726">
                                <w:t>of</w:t>
                              </w:r>
                              <w:proofErr w:type="spellEnd"/>
                              <w:r w:rsidR="00693726" w:rsidRPr="00693726">
                                <w:t xml:space="preserve"> Waste and </w:t>
                              </w:r>
                              <w:proofErr w:type="spellStart"/>
                              <w:r w:rsidR="00693726" w:rsidRPr="00693726">
                                <w:t>Renewable</w:t>
                              </w:r>
                              <w:proofErr w:type="spellEnd"/>
                              <w:r w:rsidR="00693726" w:rsidRPr="00693726">
                                <w:t xml:space="preserve"> Energy </w:t>
                              </w:r>
                              <w:proofErr w:type="spellStart"/>
                              <w:r w:rsidR="00693726" w:rsidRPr="00693726">
                                <w:t>for</w:t>
                              </w:r>
                              <w:proofErr w:type="spellEnd"/>
                              <w:r w:rsidR="00693726" w:rsidRPr="00693726">
                                <w:t xml:space="preserve"> </w:t>
                              </w:r>
                              <w:proofErr w:type="spellStart"/>
                              <w:r w:rsidR="00693726" w:rsidRPr="00693726">
                                <w:t>Sustainable</w:t>
                              </w:r>
                              <w:proofErr w:type="spellEnd"/>
                              <w:r w:rsidR="00693726" w:rsidRPr="00693726">
                                <w:t xml:space="preserve"> </w:t>
                              </w:r>
                              <w:proofErr w:type="spellStart"/>
                              <w:r w:rsidR="00693726" w:rsidRPr="00693726">
                                <w:t>Heat</w:t>
                              </w:r>
                              <w:proofErr w:type="spellEnd"/>
                              <w:r w:rsidR="00693726" w:rsidRPr="00693726">
                                <w:t xml:space="preserve"> </w:t>
                              </w:r>
                              <w:proofErr w:type="spellStart"/>
                              <w:r w:rsidR="00693726" w:rsidRPr="00693726">
                                <w:t>Upgrade</w:t>
                              </w:r>
                              <w:proofErr w:type="spellEnd"/>
                              <w:r w:rsidR="00693726" w:rsidRPr="00693726">
                                <w:t xml:space="preserve"> in </w:t>
                              </w:r>
                              <w:proofErr w:type="spellStart"/>
                              <w:r w:rsidR="00693726" w:rsidRPr="00693726">
                                <w:t>the</w:t>
                              </w:r>
                              <w:proofErr w:type="spellEnd"/>
                              <w:r w:rsidR="00693726" w:rsidRPr="00693726">
                                <w:t xml:space="preserve"> </w:t>
                              </w:r>
                              <w:proofErr w:type="spellStart"/>
                              <w:r w:rsidR="00693726" w:rsidRPr="00693726">
                                <w:t>Industry</w:t>
                              </w:r>
                              <w:proofErr w:type="spellEnd"/>
                              <w:r w:rsidR="00693726" w:rsidRPr="00693726">
                                <w:t>”</w:t>
                              </w:r>
                            </w:p>
                            <w:p w14:paraId="23EC78F1" w14:textId="6073C562" w:rsidR="00C0567F" w:rsidRDefault="00C0567F" w:rsidP="00987E42">
                              <w:pPr>
                                <w:pStyle w:val="Default"/>
                              </w:pPr>
                              <w:r>
                                <w:t>IP:</w:t>
                              </w:r>
                              <w:r w:rsidR="00693726">
                                <w:t xml:space="preserve"> D. Antonio José Rovira de Antonio</w:t>
                              </w:r>
                            </w:p>
                            <w:p w14:paraId="3499D8E5" w14:textId="52C579E7" w:rsidR="004E4538" w:rsidRPr="006A0C22" w:rsidRDefault="004E4538" w:rsidP="00630DE4">
                              <w:pPr>
                                <w:pStyle w:val="Default"/>
                              </w:pP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417C0165" w14:textId="4937F08C" w:rsidR="00987E42" w:rsidRDefault="006D7AEA" w:rsidP="00693726">
                        <w:pPr>
                          <w:pStyle w:val="Default"/>
                        </w:pPr>
                        <w:r>
                          <w:t>Título:</w:t>
                        </w:r>
                        <w:r w:rsidR="00EA08BE" w:rsidRPr="00630DE4">
                          <w:t xml:space="preserve"> </w:t>
                        </w:r>
                        <w:r w:rsidR="00693726" w:rsidRPr="00693726">
                          <w:t xml:space="preserve">Proyecto Europeo SUSHEAT, “Smart </w:t>
                        </w:r>
                        <w:proofErr w:type="spellStart"/>
                        <w:r w:rsidR="00693726" w:rsidRPr="00693726">
                          <w:t>Integration</w:t>
                        </w:r>
                        <w:proofErr w:type="spellEnd"/>
                        <w:r w:rsidR="00693726" w:rsidRPr="00693726">
                          <w:t xml:space="preserve"> </w:t>
                        </w:r>
                        <w:proofErr w:type="spellStart"/>
                        <w:r w:rsidR="00693726" w:rsidRPr="00693726">
                          <w:t>of</w:t>
                        </w:r>
                        <w:proofErr w:type="spellEnd"/>
                        <w:r w:rsidR="00693726" w:rsidRPr="00693726">
                          <w:t xml:space="preserve"> Waste and </w:t>
                        </w:r>
                        <w:proofErr w:type="spellStart"/>
                        <w:r w:rsidR="00693726" w:rsidRPr="00693726">
                          <w:t>Renewable</w:t>
                        </w:r>
                        <w:proofErr w:type="spellEnd"/>
                        <w:r w:rsidR="00693726" w:rsidRPr="00693726">
                          <w:t xml:space="preserve"> Energy </w:t>
                        </w:r>
                        <w:proofErr w:type="spellStart"/>
                        <w:r w:rsidR="00693726" w:rsidRPr="00693726">
                          <w:t>for</w:t>
                        </w:r>
                        <w:proofErr w:type="spellEnd"/>
                        <w:r w:rsidR="00693726" w:rsidRPr="00693726">
                          <w:t xml:space="preserve"> </w:t>
                        </w:r>
                        <w:proofErr w:type="spellStart"/>
                        <w:r w:rsidR="00693726" w:rsidRPr="00693726">
                          <w:t>Sustainable</w:t>
                        </w:r>
                        <w:proofErr w:type="spellEnd"/>
                        <w:r w:rsidR="00693726" w:rsidRPr="00693726">
                          <w:t xml:space="preserve"> </w:t>
                        </w:r>
                        <w:proofErr w:type="spellStart"/>
                        <w:r w:rsidR="00693726" w:rsidRPr="00693726">
                          <w:t>Heat</w:t>
                        </w:r>
                        <w:proofErr w:type="spellEnd"/>
                        <w:r w:rsidR="00693726" w:rsidRPr="00693726">
                          <w:t xml:space="preserve"> </w:t>
                        </w:r>
                        <w:proofErr w:type="spellStart"/>
                        <w:r w:rsidR="00693726" w:rsidRPr="00693726">
                          <w:t>Upgrade</w:t>
                        </w:r>
                        <w:proofErr w:type="spellEnd"/>
                        <w:r w:rsidR="00693726" w:rsidRPr="00693726">
                          <w:t xml:space="preserve"> in </w:t>
                        </w:r>
                        <w:proofErr w:type="spellStart"/>
                        <w:r w:rsidR="00693726" w:rsidRPr="00693726">
                          <w:t>the</w:t>
                        </w:r>
                        <w:proofErr w:type="spellEnd"/>
                        <w:r w:rsidR="00693726" w:rsidRPr="00693726">
                          <w:t xml:space="preserve"> </w:t>
                        </w:r>
                        <w:proofErr w:type="spellStart"/>
                        <w:r w:rsidR="00693726" w:rsidRPr="00693726">
                          <w:t>Industry</w:t>
                        </w:r>
                        <w:proofErr w:type="spellEnd"/>
                        <w:r w:rsidR="00693726" w:rsidRPr="00693726">
                          <w:t>”</w:t>
                        </w:r>
                      </w:p>
                      <w:p w14:paraId="23EC78F1" w14:textId="6073C562" w:rsidR="00C0567F" w:rsidRDefault="00C0567F" w:rsidP="00987E42">
                        <w:pPr>
                          <w:pStyle w:val="Default"/>
                        </w:pPr>
                        <w:r>
                          <w:t>IP:</w:t>
                        </w:r>
                        <w:r w:rsidR="00693726">
                          <w:t xml:space="preserve"> D. Antonio José Rovira de Antonio</w:t>
                        </w:r>
                      </w:p>
                      <w:p w14:paraId="3499D8E5" w14:textId="52C579E7" w:rsidR="004E4538" w:rsidRPr="006A0C22" w:rsidRDefault="004E4538" w:rsidP="00630DE4">
                        <w:pPr>
                          <w:pStyle w:val="Default"/>
                        </w:pP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4" w:name="CENTRO_DE_APLICACIÓN"/>
            <w:bookmarkEnd w:id="4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5DDEFF1" w14:textId="4EE765F4" w:rsidR="004E4538" w:rsidRDefault="006A0C22" w:rsidP="006D7AEA">
            <w:pPr>
              <w:spacing w:before="179"/>
              <w:ind w:right="316"/>
              <w:jc w:val="both"/>
            </w:pPr>
            <w:r w:rsidRPr="005C7820">
              <w:t>Centro</w:t>
            </w:r>
            <w:r w:rsidR="00676C26">
              <w:t>/ Departamento</w:t>
            </w:r>
            <w:r w:rsidRPr="005C7820">
              <w:t>:</w:t>
            </w:r>
            <w:r w:rsidR="00312C8F" w:rsidRPr="005C7820">
              <w:t xml:space="preserve"> </w:t>
            </w:r>
            <w:r w:rsidR="00806CED">
              <w:t xml:space="preserve"> </w:t>
            </w:r>
            <w:r w:rsidR="00693726">
              <w:t>Ingeniería Energética</w:t>
            </w:r>
          </w:p>
          <w:p w14:paraId="23324C0B" w14:textId="2262D529" w:rsidR="006D7AEA" w:rsidRPr="005C7820" w:rsidRDefault="006D7AEA" w:rsidP="006D7AEA">
            <w:pPr>
              <w:spacing w:before="179"/>
              <w:ind w:right="316"/>
              <w:jc w:val="both"/>
            </w:pPr>
            <w:r>
              <w:t>Facultad:</w:t>
            </w:r>
            <w:r w:rsidR="00693726">
              <w:t xml:space="preserve"> E.T.S.I. Indurstriales</w:t>
            </w: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14B6F2D6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</w:r>
      <w:proofErr w:type="spellStart"/>
      <w:r w:rsidRPr="005C7820">
        <w:rPr>
          <w:sz w:val="22"/>
          <w:szCs w:val="22"/>
        </w:rPr>
        <w:t>de</w:t>
      </w:r>
      <w:proofErr w:type="spellEnd"/>
      <w:r w:rsidRPr="005C7820">
        <w:rPr>
          <w:spacing w:val="-4"/>
          <w:sz w:val="22"/>
          <w:szCs w:val="22"/>
        </w:rPr>
        <w:t xml:space="preserve"> 202</w:t>
      </w:r>
      <w:r w:rsidR="00091562">
        <w:rPr>
          <w:spacing w:val="-4"/>
          <w:sz w:val="22"/>
          <w:szCs w:val="22"/>
        </w:rPr>
        <w:t>5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58BC0CD9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DC4C8A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 w:rsidSect="000F1D79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5" w:name="DOCUMENTACIÓN_QUE_SE_DEBE_ADJUNTAR"/>
            <w:bookmarkEnd w:id="5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0453C391">
                <wp:simplePos x="0" y="0"/>
                <wp:positionH relativeFrom="page">
                  <wp:posOffset>657225</wp:posOffset>
                </wp:positionH>
                <wp:positionV relativeFrom="paragraph">
                  <wp:posOffset>160655</wp:posOffset>
                </wp:positionV>
                <wp:extent cx="6102350" cy="3585210"/>
                <wp:effectExtent l="0" t="0" r="1270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5210"/>
                          <a:chOff x="1036" y="252"/>
                          <a:chExt cx="9610" cy="5646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6" w:name="CLÁUSULA_INFORMATIVA"/>
                              <w:bookmarkEnd w:id="6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3960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893"/>
                            <a:ext cx="9535" cy="1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2A506A36" w:rsidR="004E4538" w:rsidRPr="002A7205" w:rsidRDefault="006A0C22" w:rsidP="00E033E0">
                              <w:pPr>
                                <w:spacing w:before="15" w:line="180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 w:rsidRPr="002A7205">
                                <w:rPr>
                                  <w:sz w:val="20"/>
                                </w:rPr>
                                <w:t>la Universidad Nacional de Educación a Distancia</w:t>
                              </w:r>
                              <w:r w:rsidR="00FF75E5" w:rsidRPr="002A7205">
                                <w:rPr>
                                  <w:color w:val="FF0000"/>
                                  <w:sz w:val="20"/>
                                </w:rPr>
                                <w:t xml:space="preserve">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(</w:t>
                              </w:r>
                              <w:r w:rsidR="00FF75E5" w:rsidRPr="002A7205">
                                <w:rPr>
                                  <w:sz w:val="20"/>
                                </w:rPr>
                                <w:t>Servicio de Investigación, Transferencia y Divulgación científica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)</w:t>
                              </w:r>
                              <w:r w:rsidR="002A7205">
                                <w:rPr>
                                  <w:sz w:val="20"/>
                                </w:rPr>
                                <w:t>.</w:t>
                              </w:r>
                            </w:p>
                            <w:p w14:paraId="0BA90E0B" w14:textId="790FBD12" w:rsidR="004E4538" w:rsidRDefault="006A0C22" w:rsidP="00E033E0">
                              <w:pPr>
                                <w:spacing w:before="100" w:line="180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  <w:p w14:paraId="4C3F1F5E" w14:textId="06399803" w:rsidR="00E033E0" w:rsidRPr="002A7205" w:rsidRDefault="00E033E0" w:rsidP="00E033E0">
                              <w:pPr>
                                <w:spacing w:before="100" w:line="180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 w:rsidRPr="002A7205">
                                <w:rPr>
                                  <w:sz w:val="20"/>
                                </w:rPr>
                                <w:t xml:space="preserve">Estos datos permanecerán 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pre</w:t>
                              </w:r>
                              <w:r w:rsidRPr="002A7205">
                                <w:rPr>
                                  <w:sz w:val="20"/>
                                </w:rPr>
                                <w:t>servados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 xml:space="preserve"> en</w:t>
                              </w:r>
                              <w:r w:rsidRPr="002A7205">
                                <w:rPr>
                                  <w:sz w:val="20"/>
                                </w:rPr>
                                <w:t xml:space="preserve"> nuestra base de datos mientras siga vigente el proyecto de investigación para el que han sido presentados y mientras no hayan pre</w:t>
                              </w:r>
                              <w:r w:rsidR="002A7205" w:rsidRPr="002A7205">
                                <w:rPr>
                                  <w:sz w:val="20"/>
                                </w:rPr>
                                <w:t>s</w:t>
                              </w:r>
                              <w:r w:rsidRPr="002A7205">
                                <w:rPr>
                                  <w:sz w:val="20"/>
                                </w:rPr>
                                <w:t>crito las acciones legales aplicables en esta materia.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75pt;margin-top:12.65pt;width:480.5pt;height:282.3pt;z-index:-15727104;mso-wrap-distance-left:0;mso-wrap-distance-right:0;mso-position-horizontal-relative:page" coordorigin="1036,252" coordsize="9610,56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proofErr w:type="gramStart"/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  <w:proofErr w:type="gramEnd"/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3960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093;top:893;width:9535;height:184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2A506A36" w:rsidR="004E4538" w:rsidRPr="002A7205" w:rsidRDefault="006A0C22" w:rsidP="00E033E0">
                        <w:pPr>
                          <w:spacing w:before="15" w:line="180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 w:rsidRPr="002A7205">
                          <w:rPr>
                            <w:sz w:val="20"/>
                          </w:rPr>
                          <w:t>la Universidad Nacional de Educación a Distancia</w:t>
                        </w:r>
                        <w:r w:rsidR="00FF75E5" w:rsidRPr="002A7205">
                          <w:rPr>
                            <w:color w:val="FF0000"/>
                            <w:sz w:val="20"/>
                          </w:rPr>
                          <w:t xml:space="preserve"> </w:t>
                        </w:r>
                        <w:r w:rsidR="002A7205" w:rsidRPr="002A7205">
                          <w:rPr>
                            <w:sz w:val="20"/>
                          </w:rPr>
                          <w:t>(</w:t>
                        </w:r>
                        <w:r w:rsidR="00FF75E5" w:rsidRPr="002A7205">
                          <w:rPr>
                            <w:sz w:val="20"/>
                          </w:rPr>
                          <w:t>Servicio de Investigación, Transferencia y Divulgación científica</w:t>
                        </w:r>
                        <w:r w:rsidR="002A7205" w:rsidRPr="002A7205">
                          <w:rPr>
                            <w:sz w:val="20"/>
                          </w:rPr>
                          <w:t>)</w:t>
                        </w:r>
                        <w:r w:rsidR="002A7205">
                          <w:rPr>
                            <w:sz w:val="20"/>
                          </w:rPr>
                          <w:t>.</w:t>
                        </w:r>
                      </w:p>
                      <w:p w14:paraId="0BA90E0B" w14:textId="790FBD12" w:rsidR="004E4538" w:rsidRDefault="006A0C22" w:rsidP="00E033E0">
                        <w:pPr>
                          <w:spacing w:before="100" w:line="180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  <w:p w14:paraId="4C3F1F5E" w14:textId="06399803" w:rsidR="00E033E0" w:rsidRPr="002A7205" w:rsidRDefault="00E033E0" w:rsidP="00E033E0">
                        <w:pPr>
                          <w:spacing w:before="100" w:line="180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 w:rsidRPr="002A7205">
                          <w:rPr>
                            <w:sz w:val="20"/>
                          </w:rPr>
                          <w:t xml:space="preserve">Estos datos permanecerán </w:t>
                        </w:r>
                        <w:r w:rsidR="002A7205" w:rsidRPr="002A7205">
                          <w:rPr>
                            <w:sz w:val="20"/>
                          </w:rPr>
                          <w:t>pre</w:t>
                        </w:r>
                        <w:r w:rsidRPr="002A7205">
                          <w:rPr>
                            <w:sz w:val="20"/>
                          </w:rPr>
                          <w:t>servados</w:t>
                        </w:r>
                        <w:r w:rsidR="002A7205" w:rsidRPr="002A7205">
                          <w:rPr>
                            <w:sz w:val="20"/>
                          </w:rPr>
                          <w:t xml:space="preserve"> en</w:t>
                        </w:r>
                        <w:r w:rsidRPr="002A7205">
                          <w:rPr>
                            <w:sz w:val="20"/>
                          </w:rPr>
                          <w:t xml:space="preserve"> nuestra base de datos mientras siga vigente el proyecto de investigación para el que han sido presentados y mientras no hayan pre</w:t>
                        </w:r>
                        <w:r w:rsidR="002A7205" w:rsidRPr="002A7205">
                          <w:rPr>
                            <w:sz w:val="20"/>
                          </w:rPr>
                          <w:t>s</w:t>
                        </w:r>
                        <w:r w:rsidRPr="002A7205">
                          <w:rPr>
                            <w:sz w:val="20"/>
                          </w:rPr>
                          <w:t>crito las acciones legales aplicables en esta materia.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039FB"/>
    <w:rsid w:val="00091562"/>
    <w:rsid w:val="000F1D79"/>
    <w:rsid w:val="00230BF8"/>
    <w:rsid w:val="00287C11"/>
    <w:rsid w:val="002A7205"/>
    <w:rsid w:val="002B3A89"/>
    <w:rsid w:val="00312C8F"/>
    <w:rsid w:val="003B7DE0"/>
    <w:rsid w:val="0041064A"/>
    <w:rsid w:val="00425A27"/>
    <w:rsid w:val="00450E86"/>
    <w:rsid w:val="00473307"/>
    <w:rsid w:val="00495C02"/>
    <w:rsid w:val="004C180B"/>
    <w:rsid w:val="004C5736"/>
    <w:rsid w:val="004E4538"/>
    <w:rsid w:val="005B6E82"/>
    <w:rsid w:val="005C7820"/>
    <w:rsid w:val="00630DE4"/>
    <w:rsid w:val="00662004"/>
    <w:rsid w:val="00676C26"/>
    <w:rsid w:val="00693726"/>
    <w:rsid w:val="006A0C22"/>
    <w:rsid w:val="006C6A1A"/>
    <w:rsid w:val="006D7AEA"/>
    <w:rsid w:val="00746301"/>
    <w:rsid w:val="007B4804"/>
    <w:rsid w:val="007E3CA2"/>
    <w:rsid w:val="00806CED"/>
    <w:rsid w:val="00876F72"/>
    <w:rsid w:val="008A130C"/>
    <w:rsid w:val="008C3A43"/>
    <w:rsid w:val="00987E42"/>
    <w:rsid w:val="00991369"/>
    <w:rsid w:val="009D54DA"/>
    <w:rsid w:val="00B63435"/>
    <w:rsid w:val="00BF2FA4"/>
    <w:rsid w:val="00C0567F"/>
    <w:rsid w:val="00CB7998"/>
    <w:rsid w:val="00CD36E0"/>
    <w:rsid w:val="00DC4C8A"/>
    <w:rsid w:val="00E033E0"/>
    <w:rsid w:val="00E84569"/>
    <w:rsid w:val="00EA08BE"/>
    <w:rsid w:val="00EE7841"/>
    <w:rsid w:val="00EF5552"/>
    <w:rsid w:val="00F14BC4"/>
    <w:rsid w:val="00FF7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  <w:style w:type="character" w:customStyle="1" w:styleId="portlettext1">
    <w:name w:val="portlettext1"/>
    <w:basedOn w:val="Fuentedeprrafopredeter"/>
    <w:rsid w:val="00EF55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188</Words>
  <Characters>1036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ANGEL LOPEZ GONZALEZ</cp:lastModifiedBy>
  <cp:revision>2</cp:revision>
  <dcterms:created xsi:type="dcterms:W3CDTF">2026-05-20T07:52:00Z</dcterms:created>
  <dcterms:modified xsi:type="dcterms:W3CDTF">2026-05-20T07:52:00Z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